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356" w:rsidRDefault="00D76356">
      <w:pPr>
        <w:jc w:val="center"/>
      </w:pPr>
    </w:p>
    <w:p w:rsidR="00D76356" w:rsidRDefault="00437358">
      <w:pPr>
        <w:jc w:val="center"/>
      </w:pPr>
      <w:r>
        <w:rPr>
          <w:b/>
        </w:rPr>
        <w:t>Дорожная карта проекта «</w:t>
      </w:r>
      <w:proofErr w:type="spellStart"/>
      <w:r>
        <w:rPr>
          <w:b/>
        </w:rPr>
        <w:t>ЯКласс</w:t>
      </w:r>
      <w:proofErr w:type="spellEnd"/>
      <w:r>
        <w:rPr>
          <w:b/>
        </w:rPr>
        <w:t xml:space="preserve"> 500+»</w:t>
      </w:r>
      <w:r w:rsidR="00F251BF">
        <w:rPr>
          <w:b/>
        </w:rPr>
        <w:t xml:space="preserve"> в рамках Республиканского проекта поддержки ШНОР-2023</w:t>
      </w:r>
    </w:p>
    <w:p w:rsidR="00D76356" w:rsidRDefault="00D76356">
      <w:pPr>
        <w:jc w:val="center"/>
        <w:rPr>
          <w:b/>
        </w:rPr>
      </w:pPr>
    </w:p>
    <w:tbl>
      <w:tblPr>
        <w:tblStyle w:val="a5"/>
        <w:tblW w:w="937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5764"/>
        <w:gridCol w:w="1305"/>
        <w:gridCol w:w="1605"/>
      </w:tblGrid>
      <w:tr w:rsidR="00D76356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D76356" w:rsidRPr="00437358" w:rsidRDefault="00437358">
            <w:pPr>
              <w:jc w:val="center"/>
            </w:pPr>
            <w:r w:rsidRPr="00437358">
              <w:rPr>
                <w:b/>
              </w:rPr>
              <w:t>№ П/П</w:t>
            </w: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D76356" w:rsidRPr="00437358" w:rsidRDefault="00437358">
            <w:pPr>
              <w:jc w:val="center"/>
            </w:pPr>
            <w:r w:rsidRPr="00437358">
              <w:rPr>
                <w:b/>
              </w:rPr>
              <w:t>Наименование мероприятия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D76356" w:rsidRPr="00437358" w:rsidRDefault="00437358">
            <w:pPr>
              <w:jc w:val="center"/>
            </w:pPr>
            <w:r w:rsidRPr="00437358">
              <w:rPr>
                <w:b/>
              </w:rPr>
              <w:t>Ответственный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D76356" w:rsidRPr="00437358" w:rsidRDefault="00437358">
            <w:pPr>
              <w:jc w:val="center"/>
            </w:pPr>
            <w:r w:rsidRPr="00437358">
              <w:rPr>
                <w:b/>
              </w:rPr>
              <w:t>Срок реализации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r w:rsidRPr="00437358">
              <w:t xml:space="preserve">Установочный </w:t>
            </w:r>
            <w:proofErr w:type="spellStart"/>
            <w:r w:rsidRPr="00437358">
              <w:t>вебинар</w:t>
            </w:r>
            <w:proofErr w:type="spellEnd"/>
            <w:r w:rsidRPr="00437358">
              <w:t xml:space="preserve"> для руководителей образовательных организаций и методических служб “</w:t>
            </w:r>
            <w:proofErr w:type="spellStart"/>
            <w:r w:rsidRPr="00437358">
              <w:t>ЯКласс</w:t>
            </w:r>
            <w:proofErr w:type="spellEnd"/>
            <w:r w:rsidRPr="00437358">
              <w:t xml:space="preserve"> 500+”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 w:rsidRPr="00437358">
              <w:t xml:space="preserve">ИРО, </w:t>
            </w:r>
            <w:proofErr w:type="spellStart"/>
            <w:r w:rsidRPr="00437358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>
              <w:t xml:space="preserve">16 </w:t>
            </w:r>
            <w:r w:rsidRPr="00437358">
              <w:t>февраль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Направление писем в школы для «</w:t>
            </w:r>
            <w:proofErr w:type="spellStart"/>
            <w:r w:rsidRPr="00437358">
              <w:t>ЯКласс</w:t>
            </w:r>
            <w:proofErr w:type="spellEnd"/>
            <w:r w:rsidRPr="00437358">
              <w:t xml:space="preserve"> 500+»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 w:rsidRPr="00437358">
              <w:t>ИРО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>
              <w:t xml:space="preserve">16 </w:t>
            </w:r>
            <w:r w:rsidRPr="00437358">
              <w:t>февраль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Регистрация школ-участников проекта и определение кураторов от ОО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>
              <w:t>17 -22 февраля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 xml:space="preserve">Установочный </w:t>
            </w:r>
            <w:proofErr w:type="spellStart"/>
            <w:r w:rsidRPr="00437358">
              <w:t>вебинар</w:t>
            </w:r>
            <w:proofErr w:type="spellEnd"/>
            <w:r w:rsidRPr="00437358">
              <w:t xml:space="preserve"> «Внедрение ЦОР в учебный процесс школы» для учителей школ уча</w:t>
            </w:r>
            <w:r>
              <w:t>стников проекта «</w:t>
            </w:r>
            <w:proofErr w:type="spellStart"/>
            <w:r>
              <w:t>ЯКласс</w:t>
            </w:r>
            <w:proofErr w:type="spellEnd"/>
            <w:r>
              <w:t xml:space="preserve"> 500+» 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  <w:r w:rsidRPr="00437358">
              <w:t>, ИРО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</w:p>
          <w:p w:rsidR="00FB2B7B" w:rsidRPr="00437358" w:rsidRDefault="00FB2B7B" w:rsidP="00A00887">
            <w:pPr>
              <w:jc w:val="center"/>
            </w:pPr>
            <w:r>
              <w:t xml:space="preserve">27 </w:t>
            </w:r>
            <w:r w:rsidRPr="00437358">
              <w:t>февраль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Проведение входного среза уровня знаний учеников школ 500+</w:t>
            </w:r>
            <w:r>
              <w:t xml:space="preserve"> (либо имитации ВПР)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  <w:r w:rsidRPr="00437358">
              <w:t xml:space="preserve"> и 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>
              <w:t>28 февраля- 5 марта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0619AE">
            <w:pPr>
              <w:jc w:val="both"/>
            </w:pPr>
            <w:r w:rsidRPr="00437358">
              <w:t>Мониторинг готовности к оценочным</w:t>
            </w:r>
            <w:r w:rsidR="000619AE">
              <w:t xml:space="preserve"> процедурам (проведение имитации </w:t>
            </w:r>
            <w:r w:rsidRPr="00437358">
              <w:t>ВПР): формирование ссылок на работы, отправление в школы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</w:p>
          <w:p w:rsidR="00FB2B7B" w:rsidRPr="00437358" w:rsidRDefault="00FB2B7B" w:rsidP="00A00887">
            <w:pPr>
              <w:jc w:val="center"/>
            </w:pPr>
            <w:r w:rsidRPr="00437358">
              <w:t>март</w:t>
            </w:r>
          </w:p>
        </w:tc>
      </w:tr>
      <w:tr w:rsidR="00FB2B7B" w:rsidRPr="00437358" w:rsidTr="00A00887">
        <w:trPr>
          <w:trHeight w:val="711"/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Отправление результатов мониторинга в школы. Формирование общей статистики и итогов в отчет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 w:rsidRPr="00437358">
              <w:t>март</w:t>
            </w:r>
          </w:p>
        </w:tc>
      </w:tr>
      <w:tr w:rsidR="005F32BF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437358" w:rsidRDefault="005F32BF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437358" w:rsidRDefault="005F32BF" w:rsidP="00FB2B7B">
            <w:pPr>
              <w:jc w:val="both"/>
            </w:pPr>
            <w:r>
              <w:t xml:space="preserve">Диагностика предметных дефицитов учителей 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437358" w:rsidRDefault="005F32BF" w:rsidP="00A00887">
            <w:pPr>
              <w:jc w:val="center"/>
            </w:pPr>
            <w:proofErr w:type="spellStart"/>
            <w:r w:rsidRPr="005F32BF">
              <w:t>Якласс</w:t>
            </w:r>
            <w:proofErr w:type="spellEnd"/>
            <w:r w:rsidRPr="005F32BF">
              <w:t xml:space="preserve"> и 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437358" w:rsidRDefault="005F32BF" w:rsidP="00A00887">
            <w:pPr>
              <w:jc w:val="center"/>
            </w:pPr>
            <w:r>
              <w:t>9- 14 марта</w:t>
            </w:r>
          </w:p>
        </w:tc>
      </w:tr>
      <w:tr w:rsidR="005F32BF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437358" w:rsidRDefault="005F32BF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Default="000619AE" w:rsidP="00FB2B7B">
            <w:pPr>
              <w:jc w:val="both"/>
            </w:pPr>
            <w:r>
              <w:t>Самостоятельная р</w:t>
            </w:r>
            <w:r w:rsidR="005F32BF">
              <w:t xml:space="preserve">абота школ на ресурсе 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Pr="005F32BF" w:rsidRDefault="005F32BF" w:rsidP="00A00887">
            <w:pPr>
              <w:jc w:val="center"/>
            </w:pPr>
            <w:r>
              <w:t>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Default="000619AE" w:rsidP="00A00887">
            <w:pPr>
              <w:jc w:val="center"/>
            </w:pPr>
            <w:r>
              <w:t xml:space="preserve">февраль </w:t>
            </w:r>
            <w:r w:rsidR="00806A2B">
              <w:t>-март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FB2B7B">
            <w:pPr>
              <w:jc w:val="both"/>
            </w:pPr>
            <w:r>
              <w:t xml:space="preserve">Практико-ориентированный </w:t>
            </w:r>
            <w:proofErr w:type="spellStart"/>
            <w:r>
              <w:t>вебинар</w:t>
            </w:r>
            <w:proofErr w:type="spellEnd"/>
            <w:r>
              <w:t xml:space="preserve"> для учителей начальных школ и классных руководителей.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5F32BF" w:rsidRDefault="005F32BF" w:rsidP="00A00887">
            <w:pPr>
              <w:jc w:val="center"/>
            </w:pPr>
            <w:proofErr w:type="spellStart"/>
            <w:r>
              <w:t>ЯКласс</w:t>
            </w:r>
            <w:proofErr w:type="spellEnd"/>
            <w:r>
              <w:t>,</w:t>
            </w:r>
          </w:p>
          <w:p w:rsidR="00FB2B7B" w:rsidRPr="00437358" w:rsidRDefault="00FB2B7B" w:rsidP="00A00887">
            <w:pPr>
              <w:jc w:val="center"/>
            </w:pP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A00887">
            <w:pPr>
              <w:jc w:val="center"/>
            </w:pPr>
            <w:r>
              <w:t xml:space="preserve">15 </w:t>
            </w:r>
            <w:r w:rsidR="00FB2B7B" w:rsidRPr="00437358">
              <w:t>март</w:t>
            </w:r>
            <w:r>
              <w:t>а</w:t>
            </w:r>
          </w:p>
        </w:tc>
      </w:tr>
      <w:tr w:rsidR="000619AE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619AE" w:rsidRPr="00437358" w:rsidRDefault="000619AE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619AE" w:rsidRDefault="000619AE" w:rsidP="00FB2B7B">
            <w:pPr>
              <w:jc w:val="both"/>
            </w:pPr>
            <w:r>
              <w:t xml:space="preserve">Практико-ориентированный </w:t>
            </w:r>
            <w:proofErr w:type="spellStart"/>
            <w:r>
              <w:t>вебинар</w:t>
            </w:r>
            <w:proofErr w:type="spellEnd"/>
            <w:r>
              <w:t xml:space="preserve"> для учителей- предметников и классных руководителей.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619AE" w:rsidRDefault="000619AE" w:rsidP="00A00887">
            <w:pPr>
              <w:jc w:val="center"/>
            </w:pPr>
            <w:proofErr w:type="spellStart"/>
            <w:r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0619AE" w:rsidRDefault="000619AE" w:rsidP="00A00887">
            <w:pPr>
              <w:jc w:val="center"/>
            </w:pPr>
            <w:r>
              <w:t>16 марта</w:t>
            </w:r>
          </w:p>
        </w:tc>
      </w:tr>
      <w:tr w:rsidR="00F251BF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251BF" w:rsidRPr="007B0CCD" w:rsidRDefault="00F251BF" w:rsidP="00A00887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251BF" w:rsidRPr="00A00887" w:rsidRDefault="00F251BF" w:rsidP="00A00887">
            <w:proofErr w:type="spellStart"/>
            <w:r w:rsidRPr="00A00887">
              <w:t>Вебинары</w:t>
            </w:r>
            <w:proofErr w:type="spellEnd"/>
            <w:r w:rsidRPr="00A00887">
              <w:t>, мастер-классы</w:t>
            </w:r>
            <w:r w:rsidRPr="00A00887">
              <w:t xml:space="preserve"> для учителей школ проекта «</w:t>
            </w:r>
            <w:proofErr w:type="spellStart"/>
            <w:r w:rsidRPr="00A00887">
              <w:t>ЯКласс</w:t>
            </w:r>
            <w:proofErr w:type="spellEnd"/>
            <w:r w:rsidRPr="00A00887">
              <w:t xml:space="preserve"> 500+</w:t>
            </w:r>
            <w:r w:rsidR="00A00887">
              <w:t xml:space="preserve">» </w:t>
            </w:r>
            <w:bookmarkStart w:id="0" w:name="_GoBack"/>
            <w:bookmarkEnd w:id="0"/>
            <w:r w:rsidRPr="00A00887">
              <w:t>по запросам, темы: повышение мотивации</w:t>
            </w:r>
            <w:r w:rsidR="00A00887" w:rsidRPr="00A00887">
              <w:t xml:space="preserve"> учащихся, </w:t>
            </w:r>
            <w:r w:rsidRPr="00A00887">
              <w:t xml:space="preserve"> смешанное обучение, функциональная грамотность</w:t>
            </w:r>
            <w:r w:rsidR="00A00887" w:rsidRPr="00A00887">
              <w:t>.</w:t>
            </w:r>
            <w:r w:rsidRPr="00A00887">
              <w:t xml:space="preserve"> 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251BF" w:rsidRPr="007B0CCD" w:rsidRDefault="00F251BF" w:rsidP="00A00887">
            <w:pPr>
              <w:jc w:val="center"/>
            </w:pPr>
            <w:proofErr w:type="spellStart"/>
            <w:r w:rsidRPr="007B0CCD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251BF" w:rsidRDefault="00F251BF" w:rsidP="00A00887">
            <w:pPr>
              <w:jc w:val="center"/>
            </w:pPr>
            <w:r w:rsidRPr="007B0CCD">
              <w:t>в течение всего проекта</w:t>
            </w:r>
          </w:p>
        </w:tc>
      </w:tr>
      <w:tr w:rsidR="00FB2B7B" w:rsidRPr="00437358" w:rsidTr="00806A2B">
        <w:trPr>
          <w:trHeight w:val="1050"/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0619AE">
            <w:pPr>
              <w:jc w:val="both"/>
            </w:pPr>
            <w:r w:rsidRPr="000619AE">
              <w:t>Мониторинг готовности к оценочным процедурам</w:t>
            </w:r>
            <w:r>
              <w:t xml:space="preserve"> (проведение имитаций ЕГЭ, ОГЭ), </w:t>
            </w:r>
            <w:r w:rsidRPr="000619AE">
              <w:t xml:space="preserve">формирование ссылок на работы, отправление в школы </w:t>
            </w:r>
            <w:r>
              <w:t xml:space="preserve"> 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A00887">
            <w:pPr>
              <w:jc w:val="center"/>
            </w:pPr>
            <w:proofErr w:type="spellStart"/>
            <w:r>
              <w:t>ЯКласс</w:t>
            </w:r>
            <w:proofErr w:type="spellEnd"/>
            <w:r w:rsidR="00806A2B">
              <w:t>, 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A00887">
            <w:pPr>
              <w:jc w:val="center"/>
            </w:pPr>
            <w:r>
              <w:t>апрель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0619AE" w:rsidP="00FB2B7B">
            <w:pPr>
              <w:jc w:val="both"/>
            </w:pPr>
            <w:r w:rsidRPr="000619AE">
              <w:t>Имитация ОГЭ, ЕГЭ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806A2B" w:rsidP="00A00887">
            <w:pPr>
              <w:jc w:val="center"/>
            </w:pPr>
            <w:proofErr w:type="spellStart"/>
            <w:r>
              <w:t>ЯК</w:t>
            </w:r>
            <w:r w:rsidRPr="00806A2B">
              <w:t>ласс</w:t>
            </w:r>
            <w:proofErr w:type="spellEnd"/>
            <w:r w:rsidRPr="00806A2B">
              <w:t xml:space="preserve"> и 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806A2B" w:rsidP="00A00887">
            <w:pPr>
              <w:jc w:val="center"/>
            </w:pPr>
            <w:r>
              <w:t>24-28 апреля</w:t>
            </w:r>
          </w:p>
        </w:tc>
      </w:tr>
      <w:tr w:rsidR="00806A2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06A2B" w:rsidRPr="00437358" w:rsidRDefault="00806A2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06A2B" w:rsidRPr="000619AE" w:rsidRDefault="00806A2B" w:rsidP="00FB2B7B">
            <w:pPr>
              <w:jc w:val="both"/>
            </w:pPr>
            <w:r>
              <w:t xml:space="preserve">Самостоятельная работа </w:t>
            </w:r>
            <w:r w:rsidRPr="00806A2B">
              <w:t>школ на ресурсе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06A2B" w:rsidRPr="00806A2B" w:rsidRDefault="00806A2B" w:rsidP="00A00887">
            <w:pPr>
              <w:jc w:val="center"/>
            </w:pPr>
            <w:r>
              <w:t>школы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806A2B" w:rsidRDefault="00806A2B" w:rsidP="00A00887">
            <w:pPr>
              <w:jc w:val="center"/>
            </w:pPr>
            <w:r>
              <w:t>Апрель-май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Проведение промежуточного среза уровня знаний школ 500+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 w:rsidRPr="00437358">
              <w:t>май</w:t>
            </w:r>
          </w:p>
        </w:tc>
      </w:tr>
      <w:tr w:rsidR="00FB2B7B" w:rsidRPr="00437358">
        <w:trPr>
          <w:jc w:val="center"/>
        </w:trPr>
        <w:tc>
          <w:tcPr>
            <w:tcW w:w="7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pStyle w:val="a6"/>
              <w:numPr>
                <w:ilvl w:val="0"/>
                <w:numId w:val="1"/>
              </w:numPr>
              <w:jc w:val="center"/>
            </w:pPr>
          </w:p>
        </w:tc>
        <w:tc>
          <w:tcPr>
            <w:tcW w:w="576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FB2B7B">
            <w:pPr>
              <w:jc w:val="both"/>
            </w:pPr>
            <w:r w:rsidRPr="00437358">
              <w:t>Проведение «круглого стола». Подведение промежуточных итогов «</w:t>
            </w:r>
            <w:proofErr w:type="spellStart"/>
            <w:r w:rsidRPr="00437358">
              <w:t>ЯКласс</w:t>
            </w:r>
            <w:proofErr w:type="spellEnd"/>
            <w:r w:rsidRPr="00437358">
              <w:t xml:space="preserve"> 500+»</w:t>
            </w:r>
          </w:p>
        </w:tc>
        <w:tc>
          <w:tcPr>
            <w:tcW w:w="13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proofErr w:type="spellStart"/>
            <w:r w:rsidRPr="00437358">
              <w:t>ЯКласс</w:t>
            </w:r>
            <w:proofErr w:type="spellEnd"/>
            <w:r w:rsidRPr="00437358">
              <w:t>, ИРО</w:t>
            </w:r>
          </w:p>
        </w:tc>
        <w:tc>
          <w:tcPr>
            <w:tcW w:w="16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FB2B7B" w:rsidRPr="00437358" w:rsidRDefault="00FB2B7B" w:rsidP="00A00887">
            <w:pPr>
              <w:jc w:val="center"/>
            </w:pPr>
            <w:r w:rsidRPr="00437358">
              <w:t>май</w:t>
            </w:r>
          </w:p>
        </w:tc>
      </w:tr>
    </w:tbl>
    <w:p w:rsidR="00D76356" w:rsidRDefault="00D76356">
      <w:pPr>
        <w:widowControl w:val="0"/>
      </w:pPr>
    </w:p>
    <w:sectPr w:rsidR="00D76356">
      <w:pgSz w:w="11906" w:h="16838"/>
      <w:pgMar w:top="1134" w:right="851" w:bottom="1134" w:left="1701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40901"/>
    <w:multiLevelType w:val="hybridMultilevel"/>
    <w:tmpl w:val="1FF8BB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356"/>
    <w:rsid w:val="000619AE"/>
    <w:rsid w:val="00437358"/>
    <w:rsid w:val="005F32BF"/>
    <w:rsid w:val="00796F21"/>
    <w:rsid w:val="00806A2B"/>
    <w:rsid w:val="00A00887"/>
    <w:rsid w:val="00D76356"/>
    <w:rsid w:val="00F251BF"/>
    <w:rsid w:val="00FB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168B96-EFF7-4802-93CB-F5A1ACD67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List Paragraph"/>
    <w:basedOn w:val="a"/>
    <w:uiPriority w:val="34"/>
    <w:qFormat/>
    <w:rsid w:val="00A00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2023-02-16T21:09:00Z</dcterms:created>
  <dcterms:modified xsi:type="dcterms:W3CDTF">2023-02-16T21:09:00Z</dcterms:modified>
</cp:coreProperties>
</file>